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90" w:rsidRDefault="00C72F90">
      <w:r>
        <w:t>Jessica Clark</w:t>
      </w:r>
    </w:p>
    <w:p w:rsidR="00C72F90" w:rsidRDefault="00C72F90"/>
    <w:p w:rsidR="0065189A" w:rsidRDefault="007E7798">
      <w:bookmarkStart w:id="0" w:name="_GoBack"/>
      <w:bookmarkEnd w:id="0"/>
      <w:r>
        <w:t>Network of progressive media organizations that share an interest in finding pointsof collaboration and creating platform initiatives and helping each other to stay on top of technilogical shifts</w:t>
      </w:r>
    </w:p>
    <w:p w:rsidR="007E7798" w:rsidRDefault="007E7798"/>
    <w:p w:rsidR="007E7798" w:rsidRDefault="007E7798">
      <w:r>
        <w:t>Most similar to IPA. Now not too different from AAN. Similar to issue-based coalitions—environmental folks, feminist folks,</w:t>
      </w:r>
    </w:p>
    <w:p w:rsidR="007E7798" w:rsidRDefault="007E7798"/>
    <w:p w:rsidR="007E7798" w:rsidRDefault="007E7798">
      <w:r>
        <w:t>Value: hub—less needed than when it was formed. Valuable for demonstration projects; more valuable for members than for the sector, because it is not that visible. Not too diffeent from other associations.</w:t>
      </w:r>
    </w:p>
    <w:p w:rsidR="007E7798" w:rsidRDefault="007E7798"/>
    <w:p w:rsidR="007E7798" w:rsidRDefault="007E7798">
      <w:r>
        <w:t>It creates connective tissue; if it disappeared, things would not happen.</w:t>
      </w:r>
    </w:p>
    <w:p w:rsidR="007E7798" w:rsidRDefault="007E7798"/>
    <w:p w:rsidR="007E7798" w:rsidRDefault="007E7798">
      <w:r>
        <w:t>Media orgs that have similar ideology –that’s needed—it would just restart</w:t>
      </w:r>
    </w:p>
    <w:p w:rsidR="007E7798" w:rsidRDefault="007E7798"/>
    <w:p w:rsidR="007E7798" w:rsidRDefault="007E7798">
      <w:r>
        <w:t>Pie in the sky about what we hoped would happen re: collaboration. Easy for things to fall apart. How do you capitalize on the network aspect—how do you give small groups access without feeling like a waste of time for larger groups</w:t>
      </w:r>
    </w:p>
    <w:p w:rsidR="007E7798" w:rsidRDefault="007E7798"/>
    <w:p w:rsidR="007E7798" w:rsidRDefault="007E7798">
      <w:r>
        <w:t>Parallel to the progressive movement conversation—is there another wave of progressive organizing coming up? That’s the difficulty of maintaining cohesion—it depends on broader partisan cohesion.</w:t>
      </w:r>
    </w:p>
    <w:sectPr w:rsidR="007E7798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98"/>
    <w:rsid w:val="0065189A"/>
    <w:rsid w:val="00750173"/>
    <w:rsid w:val="007E7798"/>
    <w:rsid w:val="00C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2014-02-20T21:01:00Z</dcterms:created>
  <dcterms:modified xsi:type="dcterms:W3CDTF">2014-02-21T17:54:00Z</dcterms:modified>
</cp:coreProperties>
</file>