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768" w:rsidRDefault="00150D83">
      <w:bookmarkStart w:id="0" w:name="_GoBack"/>
      <w:r>
        <w:t>Ford Narrative</w:t>
      </w:r>
    </w:p>
    <w:bookmarkEnd w:id="0"/>
    <w:p w:rsidR="00150D83" w:rsidRDefault="00150D83"/>
    <w:p w:rsidR="00150D83" w:rsidRDefault="00150D83">
      <w:r>
        <w:t>Jo Ellen Travel</w:t>
      </w:r>
    </w:p>
    <w:p w:rsidR="00150D83" w:rsidRDefault="00150D83"/>
    <w:p w:rsidR="00150D83" w:rsidRDefault="00150D83">
      <w:r>
        <w:t>1/11-1/13</w:t>
      </w:r>
      <w:r>
        <w:tab/>
        <w:t>RCFP Convening, DC</w:t>
      </w:r>
    </w:p>
    <w:p w:rsidR="00150D83" w:rsidRDefault="00150D83">
      <w:r>
        <w:t>1/19-1/21</w:t>
      </w:r>
      <w:r>
        <w:tab/>
        <w:t>AAN Digital Conference TX/ AAN Foundation meeting</w:t>
      </w:r>
    </w:p>
    <w:p w:rsidR="00150D83" w:rsidRDefault="00150D83">
      <w:r>
        <w:t>1/27-2/4</w:t>
      </w:r>
      <w:r>
        <w:tab/>
        <w:t>TMC Conference</w:t>
      </w:r>
    </w:p>
    <w:p w:rsidR="00150D83" w:rsidRDefault="00150D83">
      <w:r>
        <w:t>3/31-4/2</w:t>
      </w:r>
      <w:r>
        <w:tab/>
        <w:t>Knight Conference, Miami</w:t>
      </w:r>
    </w:p>
    <w:p w:rsidR="00150D83" w:rsidRDefault="00150D83">
      <w:r>
        <w:t>4/28-4/29</w:t>
      </w:r>
      <w:r>
        <w:tab/>
        <w:t>Logan Symposium, Berkeley</w:t>
      </w:r>
    </w:p>
    <w:p w:rsidR="00150D83" w:rsidRDefault="00150D83">
      <w:r>
        <w:t>5/3-5/6</w:t>
      </w:r>
      <w:r>
        <w:tab/>
        <w:t>Collaborative Journalism Conference New Jersey</w:t>
      </w:r>
    </w:p>
    <w:p w:rsidR="00150D83" w:rsidRDefault="00150D83">
      <w:r>
        <w:t>5/8-5/9</w:t>
      </w:r>
      <w:r>
        <w:tab/>
        <w:t>Paley Conference, NYC</w:t>
      </w:r>
    </w:p>
    <w:p w:rsidR="00150D83" w:rsidRDefault="00150D83">
      <w:r>
        <w:t>5/11-5/21</w:t>
      </w:r>
      <w:r>
        <w:tab/>
        <w:t>Engagement Conference, Portland</w:t>
      </w:r>
    </w:p>
    <w:p w:rsidR="00150D83" w:rsidRDefault="00150D83">
      <w:r>
        <w:t>5/31-6/3</w:t>
      </w:r>
      <w:r>
        <w:tab/>
        <w:t>DC meetings/ Left Forum NYC</w:t>
      </w:r>
    </w:p>
    <w:p w:rsidR="00150D83" w:rsidRDefault="00B216CD">
      <w:r>
        <w:t>6/21-6/23</w:t>
      </w:r>
      <w:r>
        <w:tab/>
        <w:t>IRE-Phoenix</w:t>
      </w:r>
    </w:p>
    <w:p w:rsidR="00B216CD" w:rsidRDefault="00B216CD">
      <w:r>
        <w:t>6/27</w:t>
      </w:r>
      <w:r>
        <w:tab/>
      </w:r>
      <w:r>
        <w:tab/>
        <w:t>LA-TMC regional meeting</w:t>
      </w:r>
    </w:p>
    <w:p w:rsidR="00B216CD" w:rsidRDefault="00B216CD">
      <w:r>
        <w:t>7/10-7/14</w:t>
      </w:r>
      <w:r>
        <w:tab/>
        <w:t>ACM Conference-Minneapolis</w:t>
      </w:r>
    </w:p>
    <w:p w:rsidR="00B216CD" w:rsidRDefault="00B216CD">
      <w:r>
        <w:t>7/14-7/15</w:t>
      </w:r>
      <w:r>
        <w:tab/>
        <w:t>Chicago regional meeting</w:t>
      </w:r>
    </w:p>
    <w:p w:rsidR="00B216CD" w:rsidRDefault="00B216CD">
      <w:r>
        <w:t>7/17-7/20</w:t>
      </w:r>
      <w:r>
        <w:tab/>
        <w:t>NFCB Denver</w:t>
      </w:r>
    </w:p>
    <w:p w:rsidR="00B216CD" w:rsidRDefault="00B216CD">
      <w:r>
        <w:t>7/27-7/29</w:t>
      </w:r>
      <w:r>
        <w:tab/>
        <w:t>AAN Conference DC</w:t>
      </w:r>
    </w:p>
    <w:p w:rsidR="00B216CD" w:rsidRDefault="000A3BA6">
      <w:r>
        <w:t>10/9-10/13</w:t>
      </w:r>
      <w:r>
        <w:tab/>
        <w:t>ASNE Diversity Meeting—NYC meetup</w:t>
      </w:r>
    </w:p>
    <w:p w:rsidR="000A3BA6" w:rsidRDefault="000A3BA6"/>
    <w:p w:rsidR="000A3BA6" w:rsidRDefault="000A3BA6"/>
    <w:p w:rsidR="000A3BA6" w:rsidRDefault="000A3BA6">
      <w:r>
        <w:t>Manolia Travel</w:t>
      </w:r>
    </w:p>
    <w:p w:rsidR="00195E15" w:rsidRDefault="00195E15">
      <w:r>
        <w:t>Trips between Chicago and NY plus:</w:t>
      </w:r>
    </w:p>
    <w:p w:rsidR="000A3BA6" w:rsidRDefault="000A3BA6"/>
    <w:p w:rsidR="000A3BA6" w:rsidRDefault="000A3BA6">
      <w:r>
        <w:t>2/13-2/14</w:t>
      </w:r>
      <w:r>
        <w:tab/>
        <w:t>Media Learning Seminar</w:t>
      </w:r>
    </w:p>
    <w:p w:rsidR="000A3BA6" w:rsidRDefault="000A3BA6">
      <w:r>
        <w:t>1/27-2/4</w:t>
      </w:r>
      <w:r>
        <w:tab/>
        <w:t>TMC Conference</w:t>
      </w:r>
    </w:p>
    <w:p w:rsidR="000A3BA6" w:rsidRDefault="000A3BA6">
      <w:r>
        <w:t>6/15-6/18</w:t>
      </w:r>
      <w:r>
        <w:tab/>
        <w:t>Allied Media Conference, Detroit</w:t>
      </w:r>
    </w:p>
    <w:p w:rsidR="000A3BA6" w:rsidRDefault="000A3BA6">
      <w:r>
        <w:t>8/9-8/13</w:t>
      </w:r>
      <w:r>
        <w:tab/>
        <w:t>NABJ New Orleans</w:t>
      </w:r>
    </w:p>
    <w:p w:rsidR="000A3BA6" w:rsidRDefault="000A3BA6">
      <w:r>
        <w:t>9/1-9/7</w:t>
      </w:r>
      <w:r>
        <w:tab/>
        <w:t>Staff meeting in San Francisco</w:t>
      </w:r>
    </w:p>
    <w:p w:rsidR="000A3BA6" w:rsidRDefault="000A3BA6">
      <w:r>
        <w:t>11/30-12/3</w:t>
      </w:r>
      <w:r>
        <w:tab/>
        <w:t>Rad Com Unconvening San Diego</w:t>
      </w:r>
    </w:p>
    <w:p w:rsidR="000A3BA6" w:rsidRDefault="000A3BA6"/>
    <w:sectPr w:rsidR="000A3BA6" w:rsidSect="0075017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D83"/>
    <w:rsid w:val="000A3BA6"/>
    <w:rsid w:val="00150D83"/>
    <w:rsid w:val="00195E15"/>
    <w:rsid w:val="00590768"/>
    <w:rsid w:val="00750173"/>
    <w:rsid w:val="00B216CD"/>
    <w:rsid w:val="00FA1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D5A26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128</Words>
  <Characters>731</Characters>
  <Application>Microsoft Macintosh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Ellen Green Kaiser</dc:creator>
  <cp:keywords/>
  <dc:description/>
  <cp:lastModifiedBy>Jo Ellen Green Kaiser</cp:lastModifiedBy>
  <cp:revision>1</cp:revision>
  <dcterms:created xsi:type="dcterms:W3CDTF">2018-01-29T22:18:00Z</dcterms:created>
  <dcterms:modified xsi:type="dcterms:W3CDTF">2018-01-30T01:03:00Z</dcterms:modified>
</cp:coreProperties>
</file>