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F4" w:rsidRDefault="006055F4">
      <w:r>
        <w:t xml:space="preserve">CC Meeting May </w:t>
      </w:r>
    </w:p>
    <w:p w:rsidR="006055F4" w:rsidRDefault="006055F4"/>
    <w:p w:rsidR="006055F4" w:rsidRDefault="006055F4"/>
    <w:p w:rsidR="006055F4" w:rsidRPr="006055F4" w:rsidRDefault="006055F4">
      <w:pPr>
        <w:rPr>
          <w:b/>
        </w:rPr>
      </w:pPr>
      <w:r w:rsidRPr="006055F4">
        <w:rPr>
          <w:b/>
        </w:rPr>
        <w:t>Visioning Exercise:</w:t>
      </w:r>
    </w:p>
    <w:p w:rsidR="006055F4" w:rsidRDefault="006055F4"/>
    <w:p w:rsidR="006055F4" w:rsidRDefault="006055F4">
      <w:r>
        <w:t>An anonymous donor leaves the Media Consortium a legacy gift of $100 million, with instructions to set up an endowment to further the Media Consortium’s mission.  We now have a stable funding base, and can focus on our vision for the Consortium. What do we hope to achieve? What is our vision?</w:t>
      </w:r>
    </w:p>
    <w:p w:rsidR="006055F4" w:rsidRDefault="006055F4"/>
    <w:p w:rsidR="006055F4" w:rsidRPr="006055F4" w:rsidRDefault="006055F4">
      <w:pPr>
        <w:rPr>
          <w:u w:val="single"/>
        </w:rPr>
      </w:pPr>
      <w:r w:rsidRPr="006055F4">
        <w:rPr>
          <w:u w:val="single"/>
        </w:rPr>
        <w:t>Current Organizational Description:</w:t>
      </w:r>
    </w:p>
    <w:p w:rsidR="006055F4" w:rsidRDefault="006055F4">
      <w:r>
        <w:t xml:space="preserve">The Media Consortium is an international network of independent progressive news organizations. </w:t>
      </w:r>
    </w:p>
    <w:p w:rsidR="006055F4" w:rsidRDefault="006055F4"/>
    <w:p w:rsidR="006055F4" w:rsidRPr="006055F4" w:rsidRDefault="006055F4">
      <w:pPr>
        <w:rPr>
          <w:u w:val="single"/>
        </w:rPr>
      </w:pPr>
      <w:r w:rsidRPr="006055F4">
        <w:rPr>
          <w:u w:val="single"/>
        </w:rPr>
        <w:t>Current Mission Statement:</w:t>
      </w:r>
    </w:p>
    <w:p w:rsidR="006055F4" w:rsidRDefault="006055F4">
      <w:r>
        <w:t>The mission of the Media Consortium is to support and grow the impact of the independent news media sector.</w:t>
      </w:r>
    </w:p>
    <w:p w:rsidR="006055F4" w:rsidRDefault="006055F4"/>
    <w:p w:rsidR="006055F4" w:rsidRDefault="006055F4"/>
    <w:p w:rsidR="006055F4" w:rsidRDefault="006055F4">
      <w:r>
        <w:t xml:space="preserve">Examples of </w:t>
      </w:r>
      <w:r w:rsidR="00346F09">
        <w:t xml:space="preserve">possible </w:t>
      </w:r>
      <w:r>
        <w:t>vision statements:</w:t>
      </w:r>
    </w:p>
    <w:p w:rsidR="006055F4" w:rsidRDefault="006055F4"/>
    <w:p w:rsidR="006055F4" w:rsidRDefault="006055F4" w:rsidP="006055F4">
      <w:pPr>
        <w:pStyle w:val="ListParagraph"/>
        <w:numPr>
          <w:ilvl w:val="0"/>
          <w:numId w:val="1"/>
        </w:numPr>
      </w:pPr>
      <w:r>
        <w:t>The Media Consortium envisions the creation of a national broadcast brand robust enough to compete with corporate brands, in order to promote the voices of all in the independent news sector (implementation= Air America)</w:t>
      </w:r>
    </w:p>
    <w:p w:rsidR="006055F4" w:rsidRDefault="006055F4" w:rsidP="006055F4">
      <w:pPr>
        <w:pStyle w:val="ListParagraph"/>
        <w:numPr>
          <w:ilvl w:val="0"/>
          <w:numId w:val="1"/>
        </w:numPr>
      </w:pPr>
      <w:r>
        <w:t>The Media Consortium believes that only a diverse media can reflect the diversity of all Americans, and envisions the creation and strengthening of a wide variety of national news outlets staffed by and designed for specific communities of Americans, including Americans of different races, ethnicities, creeds, levels of ability, gender, sexuality, etc.</w:t>
      </w:r>
    </w:p>
    <w:p w:rsidR="006055F4" w:rsidRDefault="006055F4" w:rsidP="006055F4">
      <w:pPr>
        <w:pStyle w:val="ListParagraph"/>
        <w:numPr>
          <w:ilvl w:val="0"/>
          <w:numId w:val="1"/>
        </w:numPr>
      </w:pPr>
      <w:r>
        <w:t>The Media Consortium believes the future of media is local, and envisions working with community media throughout the country to create a vibrant network connecting community, local, regional and national independent media, regardless of platform.</w:t>
      </w:r>
    </w:p>
    <w:p w:rsidR="006055F4" w:rsidRDefault="006055F4" w:rsidP="006055F4">
      <w:pPr>
        <w:pStyle w:val="ListParagraph"/>
        <w:numPr>
          <w:ilvl w:val="0"/>
          <w:numId w:val="1"/>
        </w:numPr>
      </w:pPr>
      <w:r>
        <w:t>The Media Consortium envisions a merging of advocacy and news in a new form of high impact journalism.</w:t>
      </w:r>
    </w:p>
    <w:p w:rsidR="006055F4" w:rsidRDefault="006055F4"/>
    <w:p w:rsidR="006055F4" w:rsidRPr="00346F09" w:rsidRDefault="00346F09">
      <w:pPr>
        <w:rPr>
          <w:u w:val="single"/>
        </w:rPr>
      </w:pPr>
      <w:r w:rsidRPr="00346F09">
        <w:rPr>
          <w:u w:val="single"/>
        </w:rPr>
        <w:t>To prepare for this meeting:</w:t>
      </w:r>
    </w:p>
    <w:p w:rsidR="00346F09" w:rsidRDefault="00346F09"/>
    <w:p w:rsidR="00346F09" w:rsidRDefault="00346F09">
      <w:r>
        <w:t xml:space="preserve">List what you believe are the core values of the Media Consortium. I’m attaching our current core values document. </w:t>
      </w:r>
      <w:bookmarkStart w:id="0" w:name="_GoBack"/>
      <w:bookmarkEnd w:id="0"/>
    </w:p>
    <w:sectPr w:rsidR="00346F09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0384"/>
    <w:multiLevelType w:val="hybridMultilevel"/>
    <w:tmpl w:val="013C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F4"/>
    <w:rsid w:val="00346F09"/>
    <w:rsid w:val="006055F4"/>
    <w:rsid w:val="00750173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1464</Characters>
  <Application>Microsoft Macintosh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2013-04-16T20:58:00Z</dcterms:created>
  <dcterms:modified xsi:type="dcterms:W3CDTF">2013-04-16T21:11:00Z</dcterms:modified>
</cp:coreProperties>
</file>