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ADBEF" w14:textId="77777777" w:rsidR="004217CE" w:rsidRDefault="004217CE">
      <w:r>
        <w:t>Coordinating Committee Meeting</w:t>
      </w:r>
    </w:p>
    <w:p w14:paraId="3AF4485A" w14:textId="77777777" w:rsidR="0044660F" w:rsidRDefault="004217CE">
      <w:r>
        <w:t xml:space="preserve">November 7, 2016 </w:t>
      </w:r>
    </w:p>
    <w:p w14:paraId="48886715" w14:textId="77777777" w:rsidR="00FC0343" w:rsidRDefault="00FC0343">
      <w:r>
        <w:t>4pm ET/ 3pm CT/ 2pm MT/ 1pm PT</w:t>
      </w:r>
    </w:p>
    <w:p w14:paraId="33E767EC" w14:textId="77777777" w:rsidR="00FC0343" w:rsidRDefault="00FC0343"/>
    <w:p w14:paraId="4F8A93A9" w14:textId="77777777" w:rsidR="00FC0343" w:rsidRDefault="00FC0343" w:rsidP="00FC0343">
      <w:r>
        <w:t xml:space="preserve">Video Call: </w:t>
      </w:r>
      <w:hyperlink r:id="rId6" w:history="1">
        <w:r w:rsidRPr="00D20123">
          <w:rPr>
            <w:rStyle w:val="Hyperlink"/>
          </w:rPr>
          <w:t>https://zoom.us/j/9026104845</w:t>
        </w:r>
      </w:hyperlink>
    </w:p>
    <w:p w14:paraId="124FACD0" w14:textId="77777777" w:rsidR="00FC0343" w:rsidRDefault="00FC0343" w:rsidP="00FC0343">
      <w:r>
        <w:t>Telephone Only: (408) 638 0968 or (646) 558 8656</w:t>
      </w:r>
    </w:p>
    <w:p w14:paraId="15A5690E" w14:textId="77777777" w:rsidR="00FC0343" w:rsidRDefault="00FC0343" w:rsidP="00FC0343">
      <w:r>
        <w:t>Meeting ID: 902 610 4845</w:t>
      </w:r>
    </w:p>
    <w:p w14:paraId="05BBE820" w14:textId="77777777" w:rsidR="00FC0343" w:rsidRDefault="00FC0343" w:rsidP="00FC0343">
      <w:bookmarkStart w:id="0" w:name="_GoBack"/>
      <w:bookmarkEnd w:id="0"/>
    </w:p>
    <w:p w14:paraId="14C4C348" w14:textId="77777777" w:rsidR="004217CE" w:rsidRDefault="004217CE"/>
    <w:p w14:paraId="5B8468B6" w14:textId="77777777" w:rsidR="004217CE" w:rsidRDefault="004217CE">
      <w:r>
        <w:t>Agenda:</w:t>
      </w:r>
    </w:p>
    <w:p w14:paraId="01B1F9DE" w14:textId="77777777" w:rsidR="00AC012F" w:rsidRDefault="00AC012F"/>
    <w:p w14:paraId="23CB74C5" w14:textId="77777777" w:rsidR="00AC012F" w:rsidRDefault="00AC012F">
      <w:pPr>
        <w:rPr>
          <w:b/>
        </w:rPr>
      </w:pPr>
      <w:r>
        <w:t xml:space="preserve">1. </w:t>
      </w:r>
      <w:r w:rsidRPr="00AC012F">
        <w:rPr>
          <w:b/>
        </w:rPr>
        <w:t>Membership Committee</w:t>
      </w:r>
    </w:p>
    <w:p w14:paraId="4F4B691B" w14:textId="77777777" w:rsidR="00AC012F" w:rsidRDefault="00AC012F">
      <w:r>
        <w:t xml:space="preserve"> *with Shay Totten, MemcomChair</w:t>
      </w:r>
    </w:p>
    <w:p w14:paraId="1B0C22DA" w14:textId="77777777" w:rsidR="00AC012F" w:rsidRDefault="00AC012F" w:rsidP="00FC0343">
      <w:pPr>
        <w:pStyle w:val="ListParagraph"/>
        <w:numPr>
          <w:ilvl w:val="0"/>
          <w:numId w:val="1"/>
        </w:numPr>
      </w:pPr>
      <w:r>
        <w:t>Approve/Disapprove: 1) Scalawag 2)Wear Your Voice</w:t>
      </w:r>
    </w:p>
    <w:p w14:paraId="3BA1CA34" w14:textId="77777777" w:rsidR="00AC012F" w:rsidRDefault="00FC0343" w:rsidP="00FC0343">
      <w:pPr>
        <w:pStyle w:val="ListParagraph"/>
        <w:numPr>
          <w:ilvl w:val="0"/>
          <w:numId w:val="1"/>
        </w:numPr>
      </w:pPr>
      <w:r>
        <w:t xml:space="preserve">Decide how to add </w:t>
      </w:r>
      <w:r w:rsidR="00AC012F">
        <w:t>members to Membership Committee</w:t>
      </w:r>
    </w:p>
    <w:p w14:paraId="48D711E5" w14:textId="77777777" w:rsidR="00AC012F" w:rsidRDefault="00AC012F"/>
    <w:p w14:paraId="7DD65255" w14:textId="77777777" w:rsidR="00AC012F" w:rsidRDefault="00AC012F">
      <w:r>
        <w:t xml:space="preserve">2. </w:t>
      </w:r>
      <w:r w:rsidRPr="00AC012F">
        <w:rPr>
          <w:b/>
        </w:rPr>
        <w:t>MemberDatabase</w:t>
      </w:r>
      <w:r w:rsidR="00FC0343">
        <w:rPr>
          <w:b/>
        </w:rPr>
        <w:t>--Report</w:t>
      </w:r>
    </w:p>
    <w:p w14:paraId="22218669" w14:textId="77777777" w:rsidR="00AC012F" w:rsidRDefault="00AC012F">
      <w:r>
        <w:t>--Database is implemented and fully running for TMC staff</w:t>
      </w:r>
    </w:p>
    <w:p w14:paraId="7B2E239C" w14:textId="77777777" w:rsidR="00AC012F" w:rsidRDefault="00AC012F">
      <w:r>
        <w:t>--Beta test of database for members next week</w:t>
      </w:r>
    </w:p>
    <w:p w14:paraId="34192417" w14:textId="77777777" w:rsidR="00AC012F" w:rsidRDefault="00AC012F">
      <w:r>
        <w:t>--Membership Dues letter (via database) by November 15 (credit cards accepted!!)</w:t>
      </w:r>
    </w:p>
    <w:p w14:paraId="438A491E" w14:textId="77777777" w:rsidR="00AC012F" w:rsidRDefault="00AC012F">
      <w:r>
        <w:t>--Drupal site for full Member Database integration t/k by February 1.</w:t>
      </w:r>
    </w:p>
    <w:p w14:paraId="2B23D7AB" w14:textId="77777777" w:rsidR="00AC012F" w:rsidRDefault="00AC012F"/>
    <w:p w14:paraId="191597CF" w14:textId="77777777" w:rsidR="00AC012F" w:rsidRDefault="00AC012F">
      <w:r>
        <w:t xml:space="preserve">3. </w:t>
      </w:r>
      <w:r w:rsidR="00FC0343">
        <w:rPr>
          <w:b/>
        </w:rPr>
        <w:t>Budget -- Report</w:t>
      </w:r>
    </w:p>
    <w:p w14:paraId="6C6DAE1F" w14:textId="77777777" w:rsidR="00AC012F" w:rsidRDefault="00AC012F">
      <w:r>
        <w:t>-- Foundation $$ forecasted to dip dramatically in 2018</w:t>
      </w:r>
    </w:p>
    <w:p w14:paraId="46BDD7DE" w14:textId="77777777" w:rsidR="00FC0343" w:rsidRDefault="00AC012F">
      <w:r>
        <w:t xml:space="preserve">-- Member Dues forecasted to increase, esp with new member effort </w:t>
      </w:r>
    </w:p>
    <w:p w14:paraId="7C0F3C2E" w14:textId="77777777" w:rsidR="00AC012F" w:rsidRDefault="00AC012F" w:rsidP="00FC0343">
      <w:r>
        <w:t>(aiming for 120 members by 2018)</w:t>
      </w:r>
    </w:p>
    <w:p w14:paraId="6F84BD6C" w14:textId="77777777" w:rsidR="00FC0343" w:rsidRDefault="00FC0343" w:rsidP="00FC0343">
      <w:r>
        <w:t>--Conference designed to be revenue neutral again in 2017, with aim that it becomes revenue positive by 2019.</w:t>
      </w:r>
    </w:p>
    <w:p w14:paraId="5263DD3B" w14:textId="77777777" w:rsidR="00FC0343" w:rsidRDefault="00FC0343" w:rsidP="00FC0343">
      <w:r>
        <w:t>--New service idea: Impact Driver</w:t>
      </w:r>
    </w:p>
    <w:p w14:paraId="5C2B0A28" w14:textId="77777777" w:rsidR="00FC0343" w:rsidRDefault="00FC0343" w:rsidP="00FC0343">
      <w:pPr>
        <w:pStyle w:val="ListParagraph"/>
        <w:numPr>
          <w:ilvl w:val="0"/>
          <w:numId w:val="2"/>
        </w:numPr>
      </w:pPr>
      <w:r>
        <w:t>Approve Impact Driver beta</w:t>
      </w:r>
    </w:p>
    <w:p w14:paraId="7A3185AE" w14:textId="77777777" w:rsidR="00FC0343" w:rsidRDefault="00FC0343" w:rsidP="00FC0343">
      <w:pPr>
        <w:pStyle w:val="ListParagraph"/>
        <w:numPr>
          <w:ilvl w:val="0"/>
          <w:numId w:val="2"/>
        </w:numPr>
      </w:pPr>
      <w:r>
        <w:t>Approve Budget</w:t>
      </w:r>
    </w:p>
    <w:p w14:paraId="58E26CA7" w14:textId="77777777" w:rsidR="00FC0343" w:rsidRDefault="00FC0343" w:rsidP="00FC0343"/>
    <w:p w14:paraId="016F3A08" w14:textId="77777777" w:rsidR="00FC0343" w:rsidRDefault="00FC0343" w:rsidP="00FC0343">
      <w:r>
        <w:t>4</w:t>
      </w:r>
      <w:r w:rsidRPr="00FC0343">
        <w:rPr>
          <w:b/>
        </w:rPr>
        <w:t>. Proposal: Full Day Board Retreat March 1 or March 4 (DC)</w:t>
      </w:r>
    </w:p>
    <w:p w14:paraId="231205F2" w14:textId="77777777" w:rsidR="00FC0343" w:rsidRDefault="00FC0343" w:rsidP="00FC0343">
      <w:r>
        <w:t>--Evaluate future of Media Consortium. Does our primary mission continue to be to support and grow the independent media sector given the growing strength of the Institute for Nonprofit News? Do we still have an important role to play as a separate organization, and if so what is it?</w:t>
      </w:r>
    </w:p>
    <w:p w14:paraId="057AE1DF" w14:textId="77777777" w:rsidR="00FC0343" w:rsidRDefault="00FC0343" w:rsidP="00FC0343">
      <w:pPr>
        <w:pStyle w:val="ListParagraph"/>
        <w:numPr>
          <w:ilvl w:val="0"/>
          <w:numId w:val="3"/>
        </w:numPr>
      </w:pPr>
      <w:r>
        <w:t>Either Approve Full Day Board Retreat or Schedule Vote by December 5.</w:t>
      </w:r>
    </w:p>
    <w:p w14:paraId="5637D588" w14:textId="77777777" w:rsidR="00FC0343" w:rsidRDefault="00FC0343" w:rsidP="00FC0343"/>
    <w:p w14:paraId="3707965D" w14:textId="77777777" w:rsidR="00FC0343" w:rsidRDefault="00FC0343" w:rsidP="00FC0343"/>
    <w:p w14:paraId="392048C0" w14:textId="77777777" w:rsidR="00FC0343" w:rsidRDefault="00FC0343" w:rsidP="00FC0343"/>
    <w:p w14:paraId="2693B4DC" w14:textId="77777777" w:rsidR="00AC012F" w:rsidRDefault="00AC012F"/>
    <w:p w14:paraId="0B8E1DDD" w14:textId="77777777" w:rsidR="00AC012F" w:rsidRDefault="00AC012F"/>
    <w:sectPr w:rsidR="00AC012F"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3608"/>
    <w:multiLevelType w:val="hybridMultilevel"/>
    <w:tmpl w:val="3A44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A4658"/>
    <w:multiLevelType w:val="hybridMultilevel"/>
    <w:tmpl w:val="6E1E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F15E4B"/>
    <w:multiLevelType w:val="hybridMultilevel"/>
    <w:tmpl w:val="3B80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CE"/>
    <w:rsid w:val="004217CE"/>
    <w:rsid w:val="0044660F"/>
    <w:rsid w:val="00750173"/>
    <w:rsid w:val="00AC012F"/>
    <w:rsid w:val="00FC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CC6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43"/>
    <w:pPr>
      <w:ind w:left="720"/>
      <w:contextualSpacing/>
    </w:pPr>
  </w:style>
  <w:style w:type="character" w:styleId="Hyperlink">
    <w:name w:val="Hyperlink"/>
    <w:basedOn w:val="DefaultParagraphFont"/>
    <w:uiPriority w:val="99"/>
    <w:unhideWhenUsed/>
    <w:rsid w:val="00FC034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43"/>
    <w:pPr>
      <w:ind w:left="720"/>
      <w:contextualSpacing/>
    </w:pPr>
  </w:style>
  <w:style w:type="character" w:styleId="Hyperlink">
    <w:name w:val="Hyperlink"/>
    <w:basedOn w:val="DefaultParagraphFont"/>
    <w:uiPriority w:val="99"/>
    <w:unhideWhenUsed/>
    <w:rsid w:val="00FC0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zoom.us/j/902610484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220</Words>
  <Characters>1254</Characters>
  <Application>Microsoft Macintosh Word</Application>
  <DocSecurity>0</DocSecurity>
  <Lines>10</Lines>
  <Paragraphs>2</Paragraphs>
  <ScaleCrop>false</ScaleCrop>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2016-11-04T18:07:00Z</dcterms:created>
  <dcterms:modified xsi:type="dcterms:W3CDTF">2016-11-04T22:32:00Z</dcterms:modified>
</cp:coreProperties>
</file>