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37754" w14:textId="77777777" w:rsidR="00526D0E" w:rsidRDefault="00B6087B">
      <w:r>
        <w:t>Minutes</w:t>
      </w:r>
    </w:p>
    <w:p w14:paraId="72E5A6EF" w14:textId="77777777" w:rsidR="00B6087B" w:rsidRDefault="00B6087B"/>
    <w:p w14:paraId="6F42125C" w14:textId="77777777" w:rsidR="00B6087B" w:rsidRDefault="00B6087B">
      <w:r>
        <w:t>Present: Jo Ellen, Lisa, Antoinette, Joseph</w:t>
      </w:r>
      <w:r w:rsidR="005A66D0">
        <w:t>, Sharon, James</w:t>
      </w:r>
    </w:p>
    <w:p w14:paraId="54C75738" w14:textId="77777777" w:rsidR="00B6087B" w:rsidRDefault="00B6087B"/>
    <w:p w14:paraId="7E69ECA9" w14:textId="77777777" w:rsidR="00B6087B" w:rsidRDefault="00B6087B">
      <w:r>
        <w:t>Excused: Maya, Steve</w:t>
      </w:r>
    </w:p>
    <w:p w14:paraId="40A9101F" w14:textId="77777777" w:rsidR="00B6087B" w:rsidRDefault="00B6087B" w:rsidP="00B6087B"/>
    <w:p w14:paraId="30DC5180" w14:textId="77777777" w:rsidR="00B6087B" w:rsidRDefault="00B6087B" w:rsidP="00B6087B"/>
    <w:p w14:paraId="0F2F65FB" w14:textId="77777777" w:rsidR="00B6087B" w:rsidRP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</w:p>
    <w:p w14:paraId="286816CA" w14:textId="77777777" w:rsid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AGENDA:</w:t>
      </w:r>
    </w:p>
    <w:p w14:paraId="3C3F1D99" w14:textId="77777777" w:rsidR="00B6087B" w:rsidRP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</w:p>
    <w:p w14:paraId="5C5F44BB" w14:textId="77777777" w:rsidR="00B6087B" w:rsidRDefault="00B6087B" w:rsidP="00B6087B">
      <w:pPr>
        <w:rPr>
          <w:rFonts w:ascii="Times" w:eastAsia="Times New Roman" w:hAnsi="Times" w:cs="Times New Roman"/>
          <w:b/>
          <w:sz w:val="20"/>
          <w:szCs w:val="20"/>
        </w:rPr>
      </w:pPr>
      <w:r w:rsidRPr="00B6087B">
        <w:rPr>
          <w:rFonts w:ascii="Times" w:eastAsia="Times New Roman" w:hAnsi="Times" w:cs="Times New Roman"/>
          <w:sz w:val="20"/>
          <w:szCs w:val="20"/>
        </w:rPr>
        <w:t xml:space="preserve">1. </w:t>
      </w:r>
      <w:r w:rsidRPr="00B6087B">
        <w:rPr>
          <w:rFonts w:ascii="Times" w:eastAsia="Times New Roman" w:hAnsi="Times" w:cs="Times New Roman"/>
          <w:b/>
          <w:sz w:val="20"/>
          <w:szCs w:val="20"/>
        </w:rPr>
        <w:t>TMCinColor newsletter--your opinions/ ideas</w:t>
      </w:r>
    </w:p>
    <w:p w14:paraId="4DDCA515" w14:textId="77777777" w:rsidR="005A66D0" w:rsidRPr="005A66D0" w:rsidRDefault="005A66D0" w:rsidP="00B6087B">
      <w:pPr>
        <w:rPr>
          <w:rFonts w:ascii="Times" w:eastAsia="Times New Roman" w:hAnsi="Times" w:cs="Times New Roman"/>
          <w:sz w:val="20"/>
          <w:szCs w:val="20"/>
        </w:rPr>
      </w:pPr>
      <w:r w:rsidRPr="005A66D0">
        <w:rPr>
          <w:rFonts w:ascii="Times" w:eastAsia="Times New Roman" w:hAnsi="Times" w:cs="Times New Roman"/>
          <w:sz w:val="20"/>
          <w:szCs w:val="20"/>
        </w:rPr>
        <w:t>--like that it just features one journalist</w:t>
      </w:r>
    </w:p>
    <w:p w14:paraId="24B5E6BB" w14:textId="77777777" w:rsidR="005A66D0" w:rsidRDefault="005A66D0" w:rsidP="00B6087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--how to get more subscriptions? Social media push on one day-thunderclap</w:t>
      </w:r>
    </w:p>
    <w:p w14:paraId="71614E13" w14:textId="77777777" w:rsidR="00B6087B" w:rsidRPr="00B6087B" w:rsidRDefault="005A66D0" w:rsidP="00B6087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--sign up link on tmc facebook page; </w:t>
      </w:r>
    </w:p>
    <w:p w14:paraId="3CFD2D4F" w14:textId="77777777" w:rsidR="00B6087B" w:rsidRP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</w:p>
    <w:p w14:paraId="57BFF3A8" w14:textId="77777777" w:rsidR="00B6087B" w:rsidRDefault="00B6087B" w:rsidP="00B6087B">
      <w:pPr>
        <w:rPr>
          <w:rFonts w:ascii="Times" w:eastAsia="Times New Roman" w:hAnsi="Times" w:cs="Times New Roman"/>
          <w:b/>
          <w:sz w:val="20"/>
          <w:szCs w:val="20"/>
        </w:rPr>
      </w:pPr>
      <w:r w:rsidRPr="00B6087B">
        <w:rPr>
          <w:rFonts w:ascii="Times" w:eastAsia="Times New Roman" w:hAnsi="Times" w:cs="Times New Roman"/>
          <w:sz w:val="20"/>
          <w:szCs w:val="20"/>
        </w:rPr>
        <w:t xml:space="preserve">2. </w:t>
      </w:r>
      <w:r w:rsidRPr="00B6087B">
        <w:rPr>
          <w:rFonts w:ascii="Times" w:eastAsia="Times New Roman" w:hAnsi="Times" w:cs="Times New Roman"/>
          <w:b/>
          <w:sz w:val="20"/>
          <w:szCs w:val="20"/>
        </w:rPr>
        <w:t>Contracts, dates, program for 2016 conference</w:t>
      </w:r>
    </w:p>
    <w:p w14:paraId="79F36A91" w14:textId="77777777" w:rsid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Feb 17-20 Philadelphia</w:t>
      </w:r>
    </w:p>
    <w:p w14:paraId="0A4C2428" w14:textId="77777777" w:rsid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The Hub/Commerce $24K</w:t>
      </w:r>
    </w:p>
    <w:p w14:paraId="2613C02A" w14:textId="77777777" w:rsid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Club Quarters Hotel, $110/night</w:t>
      </w:r>
      <w:bookmarkStart w:id="0" w:name="_GoBack"/>
      <w:bookmarkEnd w:id="0"/>
    </w:p>
    <w:p w14:paraId="5EBFD67C" w14:textId="77777777" w:rsid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</w:p>
    <w:p w14:paraId="00943AFA" w14:textId="77777777" w:rsidR="00B6087B" w:rsidRP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</w:p>
    <w:p w14:paraId="51A739D3" w14:textId="77777777" w:rsidR="00B6087B" w:rsidRPr="00B6087B" w:rsidRDefault="00B6087B" w:rsidP="00B6087B">
      <w:pPr>
        <w:rPr>
          <w:rFonts w:ascii="Times" w:eastAsia="Times New Roman" w:hAnsi="Times" w:cs="Times New Roman"/>
          <w:sz w:val="20"/>
          <w:szCs w:val="20"/>
        </w:rPr>
      </w:pPr>
      <w:r w:rsidRPr="00B6087B">
        <w:rPr>
          <w:rFonts w:ascii="Times" w:eastAsia="Times New Roman" w:hAnsi="Times" w:cs="Times New Roman"/>
          <w:sz w:val="20"/>
          <w:szCs w:val="20"/>
        </w:rPr>
        <w:t xml:space="preserve">3. </w:t>
      </w:r>
      <w:r w:rsidRPr="00B6087B">
        <w:rPr>
          <w:rFonts w:ascii="Times" w:eastAsia="Times New Roman" w:hAnsi="Times" w:cs="Times New Roman"/>
          <w:b/>
          <w:sz w:val="20"/>
          <w:szCs w:val="20"/>
        </w:rPr>
        <w:t>Fundraising Update: First reading of 2016 budget</w:t>
      </w:r>
    </w:p>
    <w:p w14:paraId="1762258E" w14:textId="77777777" w:rsidR="00B6087B" w:rsidRDefault="00B6087B"/>
    <w:sectPr w:rsidR="00B6087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7B"/>
    <w:rsid w:val="00526D0E"/>
    <w:rsid w:val="005A66D0"/>
    <w:rsid w:val="00750173"/>
    <w:rsid w:val="00B6087B"/>
    <w:rsid w:val="00C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123E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08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08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415</Characters>
  <Application>Microsoft Macintosh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2015-09-28T19:58:00Z</dcterms:created>
  <dcterms:modified xsi:type="dcterms:W3CDTF">2015-10-03T03:45:00Z</dcterms:modified>
</cp:coreProperties>
</file>