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ED" w:rsidRDefault="004325ED" w:rsidP="004325ED">
      <w:r>
        <w:t>100 words</w:t>
      </w:r>
    </w:p>
    <w:p w:rsidR="004325ED" w:rsidRDefault="004325ED" w:rsidP="004325ED"/>
    <w:p w:rsidR="004325ED" w:rsidRDefault="004325ED" w:rsidP="004325ED">
      <w:r>
        <w:t xml:space="preserve">The Media Consortium, founded in 2006, is a network of over 80 independent and community news outlets. Our mission is to support and grow the impact of the independent news sector. </w:t>
      </w:r>
    </w:p>
    <w:p w:rsidR="004325ED" w:rsidRDefault="004325ED" w:rsidP="004325ED"/>
    <w:p w:rsidR="004325ED" w:rsidRDefault="004325ED" w:rsidP="004325ED">
      <w:r>
        <w:t xml:space="preserve">The members of the Media Consortium are mission-based, values-driven, community-centered outlets. Adopting a racial equity lens, we seek to bring together journalists from national and regional outlets with local storytellers from particular geographies and demographies in order to build a bottom-up news network. </w:t>
      </w:r>
    </w:p>
    <w:p w:rsidR="004325ED" w:rsidRDefault="004325ED" w:rsidP="004325ED"/>
    <w:p w:rsidR="004325ED" w:rsidRDefault="004325ED" w:rsidP="004325ED"/>
    <w:p w:rsidR="0067504A" w:rsidRDefault="004325ED" w:rsidP="004325ED">
      <w:r>
        <w:t>At a time when democracy is threatened abroad and at home, we are focused on building a trusted infrastructure of news outlets that will connect us to the core values that Americans still hold true: freedom, equality, respect for the land and opportunity for all. These are the values that lead us to support immigrants, address climate change, protect Black Lives and Black votes, and protect women’s right to choose. These are the values that help our communities thrive and make our lives worth living.</w:t>
      </w:r>
    </w:p>
    <w:p w:rsidR="004325ED" w:rsidRDefault="004325ED" w:rsidP="004325ED"/>
    <w:p w:rsidR="004325ED" w:rsidRDefault="004325ED" w:rsidP="004325ED"/>
    <w:p w:rsidR="004325ED" w:rsidRDefault="004325ED" w:rsidP="004325ED">
      <w:r>
        <w:t>1000 words</w:t>
      </w:r>
      <w:bookmarkStart w:id="0" w:name="_GoBack"/>
      <w:bookmarkEnd w:id="0"/>
    </w:p>
    <w:sectPr w:rsidR="004325E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ED"/>
    <w:rsid w:val="00327C78"/>
    <w:rsid w:val="004325ED"/>
    <w:rsid w:val="0067504A"/>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878</Characters>
  <Application>Microsoft Macintosh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2017-11-18T00:42:00Z</dcterms:created>
  <dcterms:modified xsi:type="dcterms:W3CDTF">2017-11-18T18:36:00Z</dcterms:modified>
</cp:coreProperties>
</file>