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3D19F" w14:textId="77777777" w:rsidR="00FF523A" w:rsidRDefault="00FF523A"/>
    <w:p w14:paraId="7FAD907B" w14:textId="77777777" w:rsidR="00FF523A" w:rsidRDefault="00FF523A"/>
    <w:p w14:paraId="408CC914" w14:textId="77777777" w:rsidR="00FF523A" w:rsidRDefault="00FF523A">
      <w:r>
        <w:t>Subject Line: Truly Important Information for TMC Members</w:t>
      </w:r>
    </w:p>
    <w:p w14:paraId="740ACA9F" w14:textId="77777777" w:rsidR="00FF523A" w:rsidRDefault="00FF523A"/>
    <w:p w14:paraId="5D0C251B" w14:textId="77777777" w:rsidR="00FF523A" w:rsidRDefault="00FF523A"/>
    <w:p w14:paraId="35F853A7" w14:textId="77777777" w:rsidR="00FF523A" w:rsidRDefault="00FF523A">
      <w:r>
        <w:t xml:space="preserve">Dear  </w:t>
      </w:r>
      <w:r w:rsidR="006E0FAA">
        <w:t>[user:name],</w:t>
      </w:r>
    </w:p>
    <w:p w14:paraId="12ADF527" w14:textId="77777777" w:rsidR="00FF523A" w:rsidRDefault="00FF523A"/>
    <w:p w14:paraId="36A29796" w14:textId="77777777" w:rsidR="00FF523A" w:rsidRDefault="00FF523A">
      <w:r>
        <w:t xml:space="preserve">I’m pleased to announce the launch of our new Media Consortium website and member portal. </w:t>
      </w:r>
      <w:r w:rsidR="006E0FAA" w:rsidRPr="006E0FAA">
        <w:rPr>
          <w:b/>
        </w:rPr>
        <w:t xml:space="preserve">You will need to </w:t>
      </w:r>
      <w:r w:rsidR="006E0FAA">
        <w:rPr>
          <w:b/>
        </w:rPr>
        <w:t xml:space="preserve">use your unique </w:t>
      </w:r>
      <w:r w:rsidR="006E0FAA" w:rsidRPr="006E0FAA">
        <w:rPr>
          <w:b/>
        </w:rPr>
        <w:t>login to access the member portal</w:t>
      </w:r>
      <w:r w:rsidR="006E0FAA">
        <w:t xml:space="preserve">. </w:t>
      </w:r>
    </w:p>
    <w:p w14:paraId="169E14BC" w14:textId="77777777" w:rsidR="006E0FAA" w:rsidRDefault="006E0FAA"/>
    <w:p w14:paraId="498E2F76" w14:textId="77777777" w:rsidR="00FF523A" w:rsidRDefault="00FF523A">
      <w:r>
        <w:t>The member portal will provide these benefits:</w:t>
      </w:r>
    </w:p>
    <w:p w14:paraId="6EBFA06D" w14:textId="77777777" w:rsidR="00FF523A" w:rsidRDefault="00FF523A"/>
    <w:p w14:paraId="487A5847" w14:textId="77777777" w:rsidR="00FF523A" w:rsidRDefault="00FF523A">
      <w:r>
        <w:t>1. Searchable database of other Media Consortium members.</w:t>
      </w:r>
    </w:p>
    <w:p w14:paraId="18997E2D" w14:textId="77777777" w:rsidR="00FF523A" w:rsidRDefault="00FF523A">
      <w:r>
        <w:t>2. Member-only content</w:t>
      </w:r>
    </w:p>
    <w:p w14:paraId="538A4AC8" w14:textId="77777777" w:rsidR="00FF523A" w:rsidRDefault="00FF523A">
      <w:r>
        <w:t>3. Easy way to pay/renew your dues via credit card</w:t>
      </w:r>
    </w:p>
    <w:p w14:paraId="7B63AA9A" w14:textId="77777777" w:rsidR="00FF523A" w:rsidRDefault="00FF523A"/>
    <w:p w14:paraId="3994CEE1" w14:textId="77777777" w:rsidR="00FF523A" w:rsidRDefault="00FF523A">
      <w:r>
        <w:t>In the coming weeks we will also add a function that will allow you to communicate easily with each other within the database, and even form conversational groups, all with one login.</w:t>
      </w:r>
    </w:p>
    <w:p w14:paraId="1CD16E2C" w14:textId="77777777" w:rsidR="00FF523A" w:rsidRDefault="00FF523A"/>
    <w:p w14:paraId="297C5F0F" w14:textId="77777777" w:rsidR="00FF523A" w:rsidRDefault="00FF523A">
      <w:r>
        <w:t xml:space="preserve">To take advantage of this new feature, you need to </w:t>
      </w:r>
      <w:r w:rsidR="006E0FAA">
        <w:t xml:space="preserve">use your </w:t>
      </w:r>
      <w:bookmarkStart w:id="0" w:name="_GoBack"/>
      <w:bookmarkEnd w:id="0"/>
      <w:r>
        <w:t>personal login. Please don’t wait.</w:t>
      </w:r>
      <w:r w:rsidR="006E0FAA">
        <w:t xml:space="preserve"> See the directions below to log in now!</w:t>
      </w:r>
    </w:p>
    <w:p w14:paraId="23578A75" w14:textId="77777777" w:rsidR="006E0FAA" w:rsidRDefault="006E0FAA"/>
    <w:p w14:paraId="70677355" w14:textId="77777777" w:rsidR="00FF523A" w:rsidRDefault="00FF523A"/>
    <w:p w14:paraId="4BC072FF" w14:textId="77777777" w:rsidR="00FF523A" w:rsidRDefault="00FF523A">
      <w:r>
        <w:t>Jo Ellen Green Kaiser</w:t>
      </w:r>
    </w:p>
    <w:p w14:paraId="310888DD" w14:textId="77777777" w:rsidR="00FF523A" w:rsidRDefault="00FF523A">
      <w:r>
        <w:t>Executive Director, The Media Consortium</w:t>
      </w:r>
    </w:p>
    <w:p w14:paraId="2F77532A" w14:textId="77777777" w:rsidR="00FF523A" w:rsidRDefault="00FF523A"/>
    <w:p w14:paraId="0FBE33AC" w14:textId="77777777" w:rsidR="006E0FAA" w:rsidRDefault="006E0FAA"/>
    <w:p w14:paraId="0ED116EB" w14:textId="77777777" w:rsidR="00FF523A" w:rsidRPr="006E0FAA" w:rsidRDefault="006E0FAA">
      <w:pPr>
        <w:rPr>
          <w:b/>
        </w:rPr>
      </w:pPr>
      <w:r w:rsidRPr="006E0FAA">
        <w:rPr>
          <w:b/>
        </w:rPr>
        <w:t>Login Now!</w:t>
      </w:r>
    </w:p>
    <w:p w14:paraId="0668E926" w14:textId="77777777" w:rsidR="00FF523A" w:rsidRDefault="008237C1">
      <w:pPr>
        <w:rPr>
          <w:rFonts w:eastAsia="Times New Roman" w:cs="Times New Roman"/>
        </w:rPr>
      </w:pPr>
      <w:r>
        <w:t>1. Use this unique link to start creating your login: [</w:t>
      </w:r>
      <w:r>
        <w:rPr>
          <w:rFonts w:eastAsia="Times New Roman" w:cs="Times New Roman"/>
        </w:rPr>
        <w:t>user:one-time-login-url]</w:t>
      </w:r>
    </w:p>
    <w:p w14:paraId="01C51DFE" w14:textId="77777777" w:rsidR="008237C1" w:rsidRDefault="008237C1">
      <w:pPr>
        <w:rPr>
          <w:rFonts w:eastAsia="Times New Roman" w:cs="Times New Roman"/>
        </w:rPr>
      </w:pPr>
      <w:r>
        <w:rPr>
          <w:rFonts w:eastAsia="Times New Roman" w:cs="Times New Roman"/>
        </w:rPr>
        <w:t>2.  Enter this username: [user:name]</w:t>
      </w:r>
    </w:p>
    <w:p w14:paraId="021C3BD2" w14:textId="77777777" w:rsidR="008237C1" w:rsidRDefault="008237C1">
      <w:r>
        <w:rPr>
          <w:rFonts w:eastAsia="Times New Roman" w:cs="Times New Roman"/>
        </w:rPr>
        <w:t xml:space="preserve">3. </w:t>
      </w:r>
      <w:r w:rsidR="006E0FAA">
        <w:rPr>
          <w:rFonts w:eastAsia="Times New Roman" w:cs="Times New Roman"/>
        </w:rPr>
        <w:t xml:space="preserve"> Create your own password.</w:t>
      </w:r>
    </w:p>
    <w:sectPr w:rsidR="008237C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A"/>
    <w:rsid w:val="006E0FAA"/>
    <w:rsid w:val="00750173"/>
    <w:rsid w:val="008237C1"/>
    <w:rsid w:val="00C127A1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D2B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2017-03-15T00:15:00Z</dcterms:created>
  <dcterms:modified xsi:type="dcterms:W3CDTF">2017-03-15T00:28:00Z</dcterms:modified>
</cp:coreProperties>
</file>