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98" w:rsidRDefault="00210526">
      <w:r>
        <w:t>Public Member Listing</w:t>
      </w:r>
    </w:p>
    <w:p w:rsidR="00210526" w:rsidRDefault="00210526"/>
    <w:p w:rsidR="00210526" w:rsidRDefault="00210526"/>
    <w:p w:rsidR="00210526" w:rsidRDefault="00210526">
      <w:r>
        <w:t>Contact Name of Organization  that is also a Member</w:t>
      </w:r>
    </w:p>
    <w:p w:rsidR="00210526" w:rsidRDefault="00210526"/>
    <w:p w:rsidR="00210526" w:rsidRDefault="00210526">
      <w:r>
        <w:t>Logo for Organization</w:t>
      </w:r>
    </w:p>
    <w:p w:rsidR="00210526" w:rsidRDefault="00210526"/>
    <w:p w:rsidR="00210526" w:rsidRDefault="00210526">
      <w:r>
        <w:t>If you click on Logo, go to website of organization</w:t>
      </w:r>
    </w:p>
    <w:p w:rsidR="00210526" w:rsidRDefault="00210526"/>
    <w:p w:rsidR="00210526" w:rsidRDefault="00210526">
      <w:bookmarkStart w:id="0" w:name="_GoBack"/>
      <w:bookmarkEnd w:id="0"/>
    </w:p>
    <w:sectPr w:rsidR="0021052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26"/>
    <w:rsid w:val="00210526"/>
    <w:rsid w:val="00750173"/>
    <w:rsid w:val="00F2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2017-02-23T17:12:00Z</dcterms:created>
  <dcterms:modified xsi:type="dcterms:W3CDTF">2017-02-23T17:15:00Z</dcterms:modified>
</cp:coreProperties>
</file>