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B7" w:rsidRDefault="000A0958">
      <w:r>
        <w:t>TMC Website</w:t>
      </w:r>
    </w:p>
    <w:p w:rsidR="000A0958" w:rsidRDefault="000A0958"/>
    <w:p w:rsidR="000A0958" w:rsidRDefault="000A0958"/>
    <w:p w:rsidR="000A0958" w:rsidRDefault="000A0958">
      <w:r>
        <w:t>Home Page:</w:t>
      </w:r>
    </w:p>
    <w:p w:rsidR="000A0958" w:rsidRDefault="000A0958"/>
    <w:p w:rsidR="000A0958" w:rsidRDefault="000A0958"/>
    <w:p w:rsidR="000A0958" w:rsidRPr="000A0958" w:rsidRDefault="000A0958">
      <w:pPr>
        <w:rPr>
          <w:b/>
        </w:rPr>
      </w:pPr>
      <w:r w:rsidRPr="000A0958">
        <w:rPr>
          <w:b/>
        </w:rPr>
        <w:t>Verticals:</w:t>
      </w:r>
    </w:p>
    <w:p w:rsidR="000A0958" w:rsidRDefault="000A0958"/>
    <w:p w:rsidR="000A0958" w:rsidRDefault="000A0958">
      <w:r w:rsidRPr="000A0958">
        <w:rPr>
          <w:b/>
        </w:rPr>
        <w:t>About</w:t>
      </w:r>
      <w:r>
        <w:rPr>
          <w:b/>
        </w:rPr>
        <w:tab/>
      </w:r>
      <w:r>
        <w:t>(static): Mission should be on the about page</w:t>
      </w:r>
    </w:p>
    <w:p w:rsidR="000A0958" w:rsidRDefault="000A0958"/>
    <w:p w:rsidR="000A0958" w:rsidRDefault="000A0958" w:rsidP="000A0958">
      <w:pPr>
        <w:pStyle w:val="ListParagraph"/>
        <w:numPr>
          <w:ilvl w:val="0"/>
          <w:numId w:val="1"/>
        </w:numPr>
        <w:rPr>
          <w:b/>
        </w:rPr>
      </w:pPr>
      <w:r>
        <w:rPr>
          <w:b/>
        </w:rPr>
        <w:t xml:space="preserve">Staff </w:t>
      </w:r>
      <w:r>
        <w:t>(static)</w:t>
      </w:r>
    </w:p>
    <w:p w:rsidR="000A0958" w:rsidRDefault="000A0958" w:rsidP="000A0958">
      <w:pPr>
        <w:pStyle w:val="ListParagraph"/>
        <w:numPr>
          <w:ilvl w:val="0"/>
          <w:numId w:val="1"/>
        </w:numPr>
        <w:rPr>
          <w:b/>
        </w:rPr>
      </w:pPr>
      <w:r>
        <w:rPr>
          <w:b/>
        </w:rPr>
        <w:t xml:space="preserve">Committees </w:t>
      </w:r>
      <w:r>
        <w:t>(static)</w:t>
      </w:r>
    </w:p>
    <w:p w:rsidR="000A0958" w:rsidRDefault="000A0958" w:rsidP="000A0958">
      <w:pPr>
        <w:pStyle w:val="ListParagraph"/>
        <w:numPr>
          <w:ilvl w:val="0"/>
          <w:numId w:val="1"/>
        </w:numPr>
        <w:rPr>
          <w:b/>
        </w:rPr>
      </w:pPr>
      <w:r>
        <w:rPr>
          <w:b/>
        </w:rPr>
        <w:t xml:space="preserve">History </w:t>
      </w:r>
      <w:r>
        <w:t>(static)</w:t>
      </w:r>
    </w:p>
    <w:p w:rsidR="000A0958" w:rsidRDefault="000A0958" w:rsidP="000A0958">
      <w:pPr>
        <w:pStyle w:val="ListParagraph"/>
        <w:numPr>
          <w:ilvl w:val="0"/>
          <w:numId w:val="1"/>
        </w:numPr>
        <w:rPr>
          <w:b/>
        </w:rPr>
      </w:pPr>
      <w:r>
        <w:rPr>
          <w:b/>
        </w:rPr>
        <w:t xml:space="preserve">Financial </w:t>
      </w:r>
      <w:r w:rsidR="00336642">
        <w:t>(</w:t>
      </w:r>
      <w:r w:rsidR="00AD1A80">
        <w:t xml:space="preserve">static plus </w:t>
      </w:r>
      <w:r w:rsidR="00336642">
        <w:t>links</w:t>
      </w:r>
      <w:r w:rsidR="00AD1A80">
        <w:t xml:space="preserve"> to pdfs</w:t>
      </w:r>
      <w:r w:rsidR="00336642">
        <w:t>)</w:t>
      </w:r>
    </w:p>
    <w:p w:rsidR="000A0958" w:rsidRPr="00336642" w:rsidRDefault="000A0958" w:rsidP="000A0958">
      <w:pPr>
        <w:pStyle w:val="ListParagraph"/>
        <w:numPr>
          <w:ilvl w:val="0"/>
          <w:numId w:val="1"/>
        </w:numPr>
        <w:rPr>
          <w:b/>
        </w:rPr>
      </w:pPr>
      <w:r>
        <w:rPr>
          <w:b/>
        </w:rPr>
        <w:t xml:space="preserve">Contact </w:t>
      </w:r>
      <w:r>
        <w:t>(static</w:t>
      </w:r>
      <w:r w:rsidR="00336642">
        <w:t xml:space="preserve"> + links</w:t>
      </w:r>
      <w:r>
        <w:t>)</w:t>
      </w:r>
    </w:p>
    <w:p w:rsidR="00336642" w:rsidRDefault="00336642" w:rsidP="00336642">
      <w:pPr>
        <w:rPr>
          <w:b/>
        </w:rPr>
      </w:pPr>
    </w:p>
    <w:p w:rsidR="00336642" w:rsidRDefault="00336642" w:rsidP="00336642">
      <w:r>
        <w:rPr>
          <w:b/>
        </w:rPr>
        <w:t xml:space="preserve">News </w:t>
      </w:r>
      <w:r>
        <w:t>(blog): Place to put news</w:t>
      </w:r>
    </w:p>
    <w:p w:rsidR="00336642" w:rsidRDefault="00336642" w:rsidP="00336642"/>
    <w:p w:rsidR="00336642" w:rsidRDefault="00336642" w:rsidP="00336642"/>
    <w:p w:rsidR="00336642" w:rsidRDefault="00336642" w:rsidP="00336642">
      <w:r w:rsidRPr="00336642">
        <w:rPr>
          <w:b/>
        </w:rPr>
        <w:t xml:space="preserve">Conference </w:t>
      </w:r>
      <w:r>
        <w:t>(complicated)</w:t>
      </w:r>
    </w:p>
    <w:p w:rsidR="00336642" w:rsidRDefault="00336642" w:rsidP="00336642"/>
    <w:p w:rsidR="00336642" w:rsidRPr="00336642" w:rsidRDefault="00336642" w:rsidP="00336642">
      <w:pPr>
        <w:pStyle w:val="ListParagraph"/>
        <w:numPr>
          <w:ilvl w:val="0"/>
          <w:numId w:val="4"/>
        </w:numPr>
        <w:rPr>
          <w:b/>
        </w:rPr>
      </w:pPr>
      <w:r>
        <w:rPr>
          <w:b/>
        </w:rPr>
        <w:t xml:space="preserve">Annual Conference. </w:t>
      </w:r>
      <w:r>
        <w:t>From March-August, this page will be static and pretty empty. From August-November, it will have general info about the upcoming conference (hotel, etc). From November-March, it will either hold or link to the conference program.</w:t>
      </w:r>
    </w:p>
    <w:p w:rsidR="00336642" w:rsidRPr="00336642" w:rsidRDefault="00336642" w:rsidP="00336642">
      <w:pPr>
        <w:pStyle w:val="ListParagraph"/>
        <w:numPr>
          <w:ilvl w:val="0"/>
          <w:numId w:val="4"/>
        </w:numPr>
        <w:rPr>
          <w:b/>
        </w:rPr>
      </w:pPr>
      <w:r w:rsidRPr="00336642">
        <w:rPr>
          <w:b/>
        </w:rPr>
        <w:t>Previous Conferences</w:t>
      </w:r>
      <w:r>
        <w:t>. People like to look at the conference archives. After each conference, I’d like an easy way to put the program + any recordings of sessions, etc. in an archive that is accessible online.</w:t>
      </w:r>
    </w:p>
    <w:p w:rsidR="00336642" w:rsidRDefault="00336642" w:rsidP="00336642">
      <w:pPr>
        <w:rPr>
          <w:b/>
        </w:rPr>
      </w:pPr>
    </w:p>
    <w:p w:rsidR="00336642" w:rsidRDefault="00336642" w:rsidP="00336642">
      <w:r>
        <w:rPr>
          <w:b/>
        </w:rPr>
        <w:t xml:space="preserve">Programs </w:t>
      </w:r>
      <w:r>
        <w:t>(static): Place to describe our programs</w:t>
      </w:r>
    </w:p>
    <w:p w:rsidR="00336642" w:rsidRDefault="00336642" w:rsidP="00336642"/>
    <w:p w:rsidR="00336642" w:rsidRPr="00336642" w:rsidRDefault="00336642" w:rsidP="00336642">
      <w:pPr>
        <w:pStyle w:val="ListParagraph"/>
        <w:numPr>
          <w:ilvl w:val="0"/>
          <w:numId w:val="5"/>
        </w:numPr>
        <w:rPr>
          <w:b/>
        </w:rPr>
      </w:pPr>
      <w:r w:rsidRPr="00336642">
        <w:rPr>
          <w:b/>
        </w:rPr>
        <w:t>Media Policy Reporting Project</w:t>
      </w:r>
      <w:r>
        <w:t xml:space="preserve"> (description plus I’d love a way to link to  the stories or to enrich this is some easy way)</w:t>
      </w:r>
    </w:p>
    <w:p w:rsidR="00336642" w:rsidRPr="00AD1A80" w:rsidRDefault="00336642" w:rsidP="00336642">
      <w:pPr>
        <w:pStyle w:val="ListParagraph"/>
        <w:numPr>
          <w:ilvl w:val="0"/>
          <w:numId w:val="5"/>
        </w:numPr>
        <w:rPr>
          <w:b/>
        </w:rPr>
      </w:pPr>
      <w:r w:rsidRPr="00AD1A80">
        <w:rPr>
          <w:b/>
        </w:rPr>
        <w:t>Metrics Impact Project</w:t>
      </w:r>
      <w:r>
        <w:t xml:space="preserve"> (same as MPREp)</w:t>
      </w:r>
    </w:p>
    <w:p w:rsidR="00AD1A80" w:rsidRPr="00AD1A80" w:rsidRDefault="00AD1A80" w:rsidP="00336642">
      <w:pPr>
        <w:pStyle w:val="ListParagraph"/>
        <w:numPr>
          <w:ilvl w:val="0"/>
          <w:numId w:val="5"/>
        </w:numPr>
        <w:rPr>
          <w:b/>
        </w:rPr>
      </w:pPr>
      <w:r>
        <w:t>Editorial Collaborations (how do we demonstrate how cool these are?)</w:t>
      </w:r>
    </w:p>
    <w:p w:rsidR="00AD1A80" w:rsidRDefault="00AD1A80" w:rsidP="00AD1A80">
      <w:pPr>
        <w:rPr>
          <w:b/>
        </w:rPr>
      </w:pPr>
    </w:p>
    <w:p w:rsidR="00AD1A80" w:rsidRDefault="00AD1A80" w:rsidP="00AD1A80">
      <w:pPr>
        <w:rPr>
          <w:b/>
        </w:rPr>
      </w:pPr>
      <w:r>
        <w:rPr>
          <w:b/>
        </w:rPr>
        <w:t>Members</w:t>
      </w:r>
    </w:p>
    <w:p w:rsidR="00AD1A80" w:rsidRDefault="00AD1A80" w:rsidP="00AD1A80"/>
    <w:p w:rsidR="00AD1A80" w:rsidRPr="00AD1A80" w:rsidRDefault="00AD1A80" w:rsidP="00AD1A80">
      <w:pPr>
        <w:pStyle w:val="ListParagraph"/>
        <w:numPr>
          <w:ilvl w:val="0"/>
          <w:numId w:val="6"/>
        </w:numPr>
        <w:rPr>
          <w:b/>
        </w:rPr>
      </w:pPr>
      <w:r>
        <w:rPr>
          <w:b/>
        </w:rPr>
        <w:t>Current Members</w:t>
      </w:r>
      <w:r>
        <w:t xml:space="preserve"> (logos)</w:t>
      </w:r>
    </w:p>
    <w:p w:rsidR="00AD1A80" w:rsidRPr="00AD1A80" w:rsidRDefault="00AD1A80" w:rsidP="00AD1A80">
      <w:pPr>
        <w:pStyle w:val="ListParagraph"/>
        <w:numPr>
          <w:ilvl w:val="0"/>
          <w:numId w:val="6"/>
        </w:numPr>
        <w:rPr>
          <w:b/>
        </w:rPr>
      </w:pPr>
      <w:r w:rsidRPr="00AD1A80">
        <w:rPr>
          <w:b/>
        </w:rPr>
        <w:t>Member Benefits</w:t>
      </w:r>
    </w:p>
    <w:p w:rsidR="00AD1A80" w:rsidRPr="00AD1A80" w:rsidRDefault="00AD1A80" w:rsidP="00AD1A80">
      <w:pPr>
        <w:pStyle w:val="ListParagraph"/>
        <w:numPr>
          <w:ilvl w:val="0"/>
          <w:numId w:val="6"/>
        </w:numPr>
        <w:rPr>
          <w:b/>
        </w:rPr>
      </w:pPr>
      <w:r w:rsidRPr="00AD1A80">
        <w:rPr>
          <w:b/>
        </w:rPr>
        <w:t>Member FAQs</w:t>
      </w:r>
    </w:p>
    <w:p w:rsidR="00AD1A80" w:rsidRDefault="00AD1A80" w:rsidP="00AD1A80">
      <w:pPr>
        <w:pStyle w:val="ListParagraph"/>
        <w:numPr>
          <w:ilvl w:val="0"/>
          <w:numId w:val="6"/>
        </w:numPr>
        <w:rPr>
          <w:b/>
        </w:rPr>
      </w:pPr>
      <w:r w:rsidRPr="00AD1A80">
        <w:rPr>
          <w:b/>
        </w:rPr>
        <w:t>Join</w:t>
      </w:r>
      <w:r>
        <w:t xml:space="preserve"> (i.e. contact info)</w:t>
      </w:r>
    </w:p>
    <w:p w:rsidR="00AD1A80" w:rsidRPr="00AD1A80" w:rsidRDefault="00AD1A80" w:rsidP="00AD1A80">
      <w:pPr>
        <w:rPr>
          <w:b/>
        </w:rPr>
      </w:pPr>
    </w:p>
    <w:p w:rsidR="00336642" w:rsidRPr="00336642" w:rsidRDefault="00336642" w:rsidP="00336642"/>
    <w:p w:rsidR="000A0958" w:rsidRDefault="00AD1A80" w:rsidP="000A0958">
      <w:r>
        <w:rPr>
          <w:b/>
        </w:rPr>
        <w:lastRenderedPageBreak/>
        <w:t xml:space="preserve">Home Page: </w:t>
      </w:r>
      <w:r>
        <w:t xml:space="preserve">Aim is to convey that we are a journalism membership association that has a mission to increase impact of progressive news. </w:t>
      </w:r>
    </w:p>
    <w:p w:rsidR="00AD1A80" w:rsidRDefault="00AD1A80" w:rsidP="000A0958"/>
    <w:p w:rsidR="00AD1A80" w:rsidRDefault="00AD1A80" w:rsidP="000A0958">
      <w:r>
        <w:t>I’d like to foreground our logo web (updated); our news; our projects; and our social media feeds, which show what members are doing</w:t>
      </w:r>
      <w:bookmarkStart w:id="0" w:name="_GoBack"/>
      <w:bookmarkEnd w:id="0"/>
      <w:r>
        <w:t>.</w:t>
      </w:r>
    </w:p>
    <w:p w:rsidR="00AD1A80" w:rsidRPr="00AD1A80" w:rsidRDefault="00AD1A80" w:rsidP="000A0958"/>
    <w:p w:rsidR="000A0958" w:rsidRDefault="000A0958">
      <w:pPr>
        <w:rPr>
          <w:b/>
        </w:rPr>
      </w:pPr>
      <w:r>
        <w:rPr>
          <w:b/>
        </w:rPr>
        <w:br w:type="page"/>
      </w:r>
    </w:p>
    <w:p w:rsidR="000A0958" w:rsidRDefault="000A0958" w:rsidP="000A0958">
      <w:pPr>
        <w:rPr>
          <w:b/>
        </w:rPr>
      </w:pPr>
      <w:r>
        <w:rPr>
          <w:b/>
        </w:rPr>
        <w:t>About Content</w:t>
      </w:r>
    </w:p>
    <w:p w:rsidR="000A0958" w:rsidRDefault="000A0958" w:rsidP="000A0958">
      <w:pPr>
        <w:rPr>
          <w:b/>
        </w:rPr>
      </w:pPr>
    </w:p>
    <w:p w:rsidR="000A0958" w:rsidRDefault="000A0958" w:rsidP="000A0958">
      <w:r>
        <w:rPr>
          <w:b/>
        </w:rPr>
        <w:t xml:space="preserve">Mission: </w:t>
      </w:r>
      <w:r>
        <w:t>The Media Consortium is a nonprofit network of progressive, independent news outlets. Our mission is to strengthen and grow the impact of the independent news sector.</w:t>
      </w:r>
    </w:p>
    <w:p w:rsidR="000A0958" w:rsidRDefault="000A0958" w:rsidP="000A0958"/>
    <w:p w:rsidR="000A0958" w:rsidRDefault="000A0958" w:rsidP="000A0958">
      <w:r>
        <w:t>The Media Consortium is a project of the Foundation for National Progress.</w:t>
      </w:r>
    </w:p>
    <w:p w:rsidR="000A0958" w:rsidRDefault="000A0958" w:rsidP="000A0958"/>
    <w:p w:rsidR="000A0958" w:rsidRDefault="000A0958" w:rsidP="000A0958">
      <w:r>
        <w:t>Non-discrimination Statement:</w:t>
      </w:r>
    </w:p>
    <w:p w:rsidR="000A0958" w:rsidRDefault="000A0958" w:rsidP="000A0958"/>
    <w:p w:rsidR="000A0958" w:rsidRDefault="000A0958" w:rsidP="000A0958"/>
    <w:p w:rsidR="000A0958" w:rsidRDefault="000A0958" w:rsidP="000A0958"/>
    <w:p w:rsidR="000A0958" w:rsidRPr="000A0958" w:rsidRDefault="000A0958" w:rsidP="000A0958">
      <w:pPr>
        <w:rPr>
          <w:b/>
        </w:rPr>
      </w:pPr>
      <w:r w:rsidRPr="000A0958">
        <w:rPr>
          <w:b/>
        </w:rPr>
        <w:t>Staff:</w:t>
      </w:r>
    </w:p>
    <w:p w:rsidR="000A0958" w:rsidRPr="000A0958" w:rsidRDefault="000A0958" w:rsidP="000A0958">
      <w:pPr>
        <w:rPr>
          <w:u w:val="single"/>
        </w:rPr>
      </w:pPr>
      <w:r w:rsidRPr="000A0958">
        <w:rPr>
          <w:u w:val="single"/>
        </w:rPr>
        <w:t>Jo Ellen Green Kaiser</w:t>
      </w:r>
    </w:p>
    <w:p w:rsidR="000A0958" w:rsidRDefault="000A0958" w:rsidP="000A0958"/>
    <w:p w:rsidR="000A0958" w:rsidRDefault="000A0958" w:rsidP="000A0958"/>
    <w:p w:rsidR="000A0958" w:rsidRPr="000A0958" w:rsidRDefault="000A0958" w:rsidP="000A0958">
      <w:pPr>
        <w:rPr>
          <w:u w:val="single"/>
        </w:rPr>
      </w:pPr>
      <w:r w:rsidRPr="000A0958">
        <w:rPr>
          <w:u w:val="single"/>
        </w:rPr>
        <w:t>Manolia Charlotin</w:t>
      </w:r>
    </w:p>
    <w:p w:rsidR="000A0958" w:rsidRDefault="000A0958" w:rsidP="000A0958"/>
    <w:p w:rsidR="000A0958" w:rsidRDefault="000A0958" w:rsidP="000A0958"/>
    <w:p w:rsidR="000A0958" w:rsidRPr="000A0958" w:rsidRDefault="000A0958" w:rsidP="000A0958">
      <w:pPr>
        <w:rPr>
          <w:u w:val="single"/>
        </w:rPr>
      </w:pPr>
      <w:r w:rsidRPr="000A0958">
        <w:rPr>
          <w:u w:val="single"/>
        </w:rPr>
        <w:t>Cathy Rodgers</w:t>
      </w:r>
    </w:p>
    <w:p w:rsidR="000A0958" w:rsidRDefault="000A0958" w:rsidP="000A0958"/>
    <w:p w:rsidR="000A0958" w:rsidRDefault="000A0958" w:rsidP="000A0958"/>
    <w:p w:rsidR="000A0958" w:rsidRPr="000A0958" w:rsidRDefault="000A0958" w:rsidP="000A0958">
      <w:pPr>
        <w:rPr>
          <w:b/>
        </w:rPr>
      </w:pPr>
      <w:r w:rsidRPr="000A0958">
        <w:rPr>
          <w:b/>
        </w:rPr>
        <w:t>Committees:</w:t>
      </w:r>
    </w:p>
    <w:p w:rsidR="000A0958" w:rsidRDefault="000A0958" w:rsidP="000A0958">
      <w:r w:rsidRPr="000A0958">
        <w:rPr>
          <w:u w:val="single"/>
        </w:rPr>
        <w:t>Coordinating Committee</w:t>
      </w:r>
      <w:r>
        <w:rPr>
          <w:u w:val="single"/>
        </w:rPr>
        <w:t xml:space="preserve"> </w:t>
      </w:r>
      <w:r w:rsidRPr="000A0958">
        <w:t xml:space="preserve">(standing committee).  </w:t>
      </w:r>
      <w:r>
        <w:t xml:space="preserve">Functioning as the Media Consortium’s board, this committee is made up of 9 to 11 individuals who are full-time staffers at member outlets as well as the Media Consortium’s Executive Director. As long as the Media Consortium remains a project of the Foundation for National Progress, one representative of FNP must serve on the Coordinating Committee. All other Coordinating Committee members are elected by the membership at the Media Consortium’s annual meeting, held on the final day of the annual conference. </w:t>
      </w:r>
    </w:p>
    <w:p w:rsidR="000A0958" w:rsidRDefault="000A0958" w:rsidP="000A0958"/>
    <w:p w:rsidR="000A0958" w:rsidRDefault="000A0958" w:rsidP="000A0958">
      <w:r>
        <w:t xml:space="preserve">Coordinating Committee members serve for 3 year terms. The Coordinating Committee sets policy for the Media Consortium; provides financial oversight and must approve the annual budget; provides oversight for all staff and must evaluate the Executive Director annually; and must approve all new and existing programs. </w:t>
      </w:r>
    </w:p>
    <w:p w:rsidR="00336642" w:rsidRDefault="00336642" w:rsidP="000A0958"/>
    <w:p w:rsidR="00336642" w:rsidRDefault="00336642" w:rsidP="000A0958">
      <w:r>
        <w:t>From time to time, the Coordinating Committee may create an Executive Committee to assist the Executive Director.</w:t>
      </w:r>
    </w:p>
    <w:p w:rsidR="000A0958" w:rsidRDefault="000A0958" w:rsidP="000A0958"/>
    <w:p w:rsidR="000A0958" w:rsidRDefault="000A0958">
      <w:r w:rsidRPr="000A0958">
        <w:rPr>
          <w:u w:val="single"/>
        </w:rPr>
        <w:t>Membership Committee</w:t>
      </w:r>
      <w:r>
        <w:t xml:space="preserve"> (standing committee). Any individual who is a full-time staffer at a member outlet may serve on the membership committee. The Executive Director serves ex-officio on the membership committee. </w:t>
      </w:r>
    </w:p>
    <w:p w:rsidR="000A0958" w:rsidRDefault="000A0958"/>
    <w:p w:rsidR="000A0958" w:rsidRDefault="000A0958">
      <w:r>
        <w:t xml:space="preserve">The membership committee is the sole body which may approve new members to the Media Consortium. The membership committee also sets member dues, sets membership guidelines, and advises the Executive Director and Coordinating Committee on membership issues. </w:t>
      </w:r>
    </w:p>
    <w:p w:rsidR="000A0958" w:rsidRDefault="000A0958"/>
    <w:p w:rsidR="000A0958" w:rsidRDefault="000A0958" w:rsidP="000A0958">
      <w:r>
        <w:t>The Membership Committee is overseen by the Coordinating Committee, which has the power to override its decisions.</w:t>
      </w:r>
    </w:p>
    <w:p w:rsidR="000A0958" w:rsidRDefault="000A0958" w:rsidP="000A0958"/>
    <w:p w:rsidR="00336642" w:rsidRDefault="000A0958" w:rsidP="000A0958">
      <w:r w:rsidRPr="000A0958">
        <w:rPr>
          <w:u w:val="single"/>
        </w:rPr>
        <w:t>Program Committee</w:t>
      </w:r>
      <w:r>
        <w:t xml:space="preserve">. The Program Committee assists the Executive Director in creating the program of the Media Consortium’s annual conference. Any individual who is a full-time staffer at a member outlet may serve on the membership committee. The Executive Director serves as a full member of the membership committee. </w:t>
      </w:r>
    </w:p>
    <w:p w:rsidR="00336642" w:rsidRDefault="00336642" w:rsidP="000A0958"/>
    <w:p w:rsidR="000A0958" w:rsidRDefault="000A0958" w:rsidP="000A0958">
      <w:r>
        <w:t xml:space="preserve">The Program committee usually </w:t>
      </w:r>
      <w:r w:rsidR="00336642">
        <w:t xml:space="preserve">starts up each year in July with conference planning, and finishes its work two weeks after the annual conference in  February. </w:t>
      </w:r>
    </w:p>
    <w:p w:rsidR="000A0958" w:rsidRDefault="000A0958" w:rsidP="000A0958"/>
    <w:p w:rsidR="00336642" w:rsidRDefault="000A0958" w:rsidP="00336642">
      <w:r w:rsidRPr="00336642">
        <w:rPr>
          <w:u w:val="single"/>
        </w:rPr>
        <w:t>Nominating Committee.</w:t>
      </w:r>
      <w:r>
        <w:t xml:space="preserve"> The Nominating Committee recruits individuals to stand for election as members of </w:t>
      </w:r>
      <w:r w:rsidR="00336642">
        <w:t>the Coordinating Committee. Any individual who is a full-time staffer at a member outlet may serve on the membership committee. The Executive Director serves ex-officio on the membership committee. At least one current Coordinating Committee member not up for election must serve on the nominating committee.</w:t>
      </w:r>
    </w:p>
    <w:p w:rsidR="00336642" w:rsidRDefault="00336642" w:rsidP="00336642"/>
    <w:p w:rsidR="00336642" w:rsidRDefault="00336642" w:rsidP="00336642">
      <w:r>
        <w:t xml:space="preserve">The Nominating Committee usually starts work in December of each year and finishes its work at the annual meeting in February. </w:t>
      </w:r>
    </w:p>
    <w:p w:rsidR="00336642" w:rsidRDefault="00336642" w:rsidP="00336642"/>
    <w:p w:rsidR="000A0958" w:rsidRDefault="000A0958" w:rsidP="000A0958"/>
    <w:p w:rsidR="000A0958" w:rsidRDefault="000A0958"/>
    <w:p w:rsidR="000A0958" w:rsidRDefault="000A0958"/>
    <w:p w:rsidR="000A0958" w:rsidRDefault="000A0958"/>
    <w:p w:rsidR="000A0958" w:rsidRDefault="000A0958"/>
    <w:sectPr w:rsidR="000A095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7146"/>
    <w:multiLevelType w:val="hybridMultilevel"/>
    <w:tmpl w:val="B7F01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02D6E"/>
    <w:multiLevelType w:val="hybridMultilevel"/>
    <w:tmpl w:val="025A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3B1FC8"/>
    <w:multiLevelType w:val="hybridMultilevel"/>
    <w:tmpl w:val="025A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500F50"/>
    <w:multiLevelType w:val="hybridMultilevel"/>
    <w:tmpl w:val="025A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F1038AC"/>
    <w:multiLevelType w:val="hybridMultilevel"/>
    <w:tmpl w:val="BF78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6C6ED5"/>
    <w:multiLevelType w:val="hybridMultilevel"/>
    <w:tmpl w:val="025A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58"/>
    <w:rsid w:val="000A0958"/>
    <w:rsid w:val="00250DB7"/>
    <w:rsid w:val="00336642"/>
    <w:rsid w:val="00750173"/>
    <w:rsid w:val="00AD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651</Words>
  <Characters>3713</Characters>
  <Application>Microsoft Macintosh Word</Application>
  <DocSecurity>0</DocSecurity>
  <Lines>30</Lines>
  <Paragraphs>8</Paragraphs>
  <ScaleCrop>false</ScaleCrop>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2015-04-27T19:52:00Z</dcterms:created>
  <dcterms:modified xsi:type="dcterms:W3CDTF">2015-04-27T20:24:00Z</dcterms:modified>
</cp:coreProperties>
</file>